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8E" w:rsidRPr="00F3758E" w:rsidRDefault="00F3758E" w:rsidP="00F375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758E">
        <w:rPr>
          <w:rFonts w:ascii="Times New Roman" w:hAnsi="Times New Roman"/>
          <w:sz w:val="20"/>
          <w:szCs w:val="20"/>
        </w:rPr>
        <w:t xml:space="preserve">Załącznik </w:t>
      </w:r>
      <w:r w:rsidRPr="00F3758E">
        <w:rPr>
          <w:rFonts w:ascii="Times New Roman" w:hAnsi="Times New Roman"/>
          <w:sz w:val="20"/>
          <w:szCs w:val="20"/>
        </w:rPr>
        <w:br/>
        <w:t>do Regulaminu rekrutacji uczestników/czek i uczestnictwa w projekcie</w:t>
      </w:r>
      <w:r w:rsidRPr="00F3758E">
        <w:rPr>
          <w:rFonts w:ascii="Times New Roman" w:hAnsi="Times New Roman"/>
          <w:sz w:val="20"/>
          <w:szCs w:val="20"/>
        </w:rPr>
        <w:br/>
        <w:t>„Wsparcie osób niepełnosprawnych ruchowo na rynku pracy IV”</w:t>
      </w:r>
    </w:p>
    <w:p w:rsidR="00F3758E" w:rsidRPr="00F3758E" w:rsidRDefault="00F3758E" w:rsidP="00F3758E">
      <w:pPr>
        <w:tabs>
          <w:tab w:val="left" w:pos="6036"/>
        </w:tabs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0"/>
          <w:szCs w:val="20"/>
        </w:rPr>
      </w:pPr>
      <w:r w:rsidRPr="00F3758E">
        <w:rPr>
          <w:rFonts w:ascii="Times New Roman" w:hAnsi="Times New Roman"/>
          <w:b/>
          <w:bCs/>
          <w:spacing w:val="-10"/>
          <w:sz w:val="20"/>
          <w:szCs w:val="20"/>
        </w:rPr>
        <w:t>DEKLARACJA UCZESTNICTWA W PROJEKCIE</w:t>
      </w:r>
    </w:p>
    <w:p w:rsidR="00F3758E" w:rsidRPr="00F3758E" w:rsidRDefault="00F3758E" w:rsidP="00F3758E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F3758E">
        <w:rPr>
          <w:rFonts w:ascii="Times New Roman" w:hAnsi="Times New Roman"/>
          <w:b/>
          <w:bCs/>
          <w:spacing w:val="-10"/>
          <w:sz w:val="20"/>
          <w:szCs w:val="20"/>
        </w:rPr>
        <w:t>„Wsparcie osób niepełnosprawnych ruchowo na rynku pracy IV”</w:t>
      </w:r>
    </w:p>
    <w:tbl>
      <w:tblPr>
        <w:tblpPr w:leftFromText="141" w:rightFromText="141" w:vertAnchor="text" w:horzAnchor="margin" w:tblpY="115"/>
        <w:tblW w:w="9314" w:type="dxa"/>
        <w:tblLayout w:type="fixed"/>
        <w:tblCellMar>
          <w:left w:w="100" w:type="dxa"/>
          <w:right w:w="100" w:type="dxa"/>
        </w:tblCellMar>
        <w:tblLook w:val="04A0"/>
      </w:tblPr>
      <w:tblGrid>
        <w:gridCol w:w="9314"/>
      </w:tblGrid>
      <w:tr w:rsidR="00F3758E" w:rsidRPr="00F3758E" w:rsidTr="001B5117">
        <w:trPr>
          <w:cantSplit/>
          <w:trHeight w:val="7887"/>
        </w:trPr>
        <w:tc>
          <w:tcPr>
            <w:tcW w:w="9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58E" w:rsidRPr="00F3758E" w:rsidRDefault="00F3758E" w:rsidP="00F3758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WYPEŁNIA Beneficjent/ka Ostateczny/a (osoba niepełnosprawna ruchowo):</w:t>
            </w:r>
          </w:p>
          <w:p w:rsidR="00F3758E" w:rsidRPr="00F3758E" w:rsidRDefault="00F3758E" w:rsidP="00F3758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</w:pPr>
          </w:p>
          <w:p w:rsidR="00F3758E" w:rsidRPr="00F3758E" w:rsidRDefault="00F3758E" w:rsidP="00F3758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Ja niżej podpisany/a ……………………………………………..…………</w:t>
            </w:r>
          </w:p>
          <w:p w:rsidR="00F3758E" w:rsidRPr="00F3758E" w:rsidRDefault="00F3758E" w:rsidP="00F3758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Numer PESEL  ……………………………</w:t>
            </w:r>
          </w:p>
          <w:p w:rsidR="00F3758E" w:rsidRPr="00F3758E" w:rsidRDefault="00F3758E" w:rsidP="00F375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58E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Zamieszkały/a  ………………………………………………………………………………………..………</w:t>
            </w:r>
          </w:p>
          <w:p w:rsidR="00F3758E" w:rsidRPr="00F3758E" w:rsidRDefault="00F3758E" w:rsidP="00F375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6"/>
                <w:sz w:val="20"/>
                <w:szCs w:val="20"/>
              </w:rPr>
              <w:t>Deklaruję chęć udziału w Projekcie pn. „Wsparcie osób niepełnosprawnych ruchowo na rynku pracy IV” w ramach</w:t>
            </w:r>
            <w:r w:rsidRPr="00F3758E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3758E">
              <w:rPr>
                <w:rFonts w:ascii="Times New Roman" w:hAnsi="Times New Roman"/>
                <w:spacing w:val="-6"/>
                <w:sz w:val="20"/>
                <w:szCs w:val="20"/>
              </w:rPr>
              <w:t>Programu Operacyjnego Kapitał Ludzki 2007-2013, Priorytet I „Zatrudnienie i integracja społeczna”, Działanie 1.3 „Ogólnopolskie programy integracji i aktywizacji zawodowej”, poddziałanie 1.3.6 i zobowiązuje się do uczestnictwa w nim w okresie jego trwania.</w:t>
            </w:r>
          </w:p>
          <w:p w:rsidR="00F3758E" w:rsidRPr="00F3758E" w:rsidRDefault="00F3758E" w:rsidP="00F375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6"/>
                <w:sz w:val="20"/>
                <w:szCs w:val="20"/>
              </w:rPr>
              <w:t>Zobowiązuję się do brania udziału w zaproponowanej dla mnie formie wsparcia w ramach projektu i potwierdzania na liście obecności. Ponadto, w przypadku choroby zobowiązuję się usprawiedliwić swoją nieobecność.</w:t>
            </w:r>
          </w:p>
          <w:p w:rsidR="00F3758E" w:rsidRPr="00F3758E" w:rsidRDefault="00F3758E" w:rsidP="00F375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6"/>
                <w:sz w:val="20"/>
                <w:szCs w:val="20"/>
              </w:rPr>
              <w:t>Zobowiązuję się również udzielić niezbędnych informacji o osiąganych rezultatach na każdym etapie realizacji projektu oraz po jego zakończeniu.</w:t>
            </w:r>
          </w:p>
          <w:p w:rsidR="00F3758E" w:rsidRPr="00F3758E" w:rsidRDefault="00F3758E" w:rsidP="00F375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6"/>
                <w:sz w:val="20"/>
                <w:szCs w:val="20"/>
              </w:rPr>
              <w:t>Oświadczam, że:</w:t>
            </w:r>
          </w:p>
          <w:p w:rsidR="00F3758E" w:rsidRPr="00F3758E" w:rsidRDefault="00F3758E" w:rsidP="00F375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6"/>
                <w:sz w:val="20"/>
                <w:szCs w:val="20"/>
              </w:rPr>
              <w:t>jestem osobą nieaktywną zawodowo/bezrobotną*, niepełnosprawną ruchowo w stopniu znacznym/umiarkowanym* i podane przeze mnie dane są zgodne z prawdą,</w:t>
            </w:r>
          </w:p>
          <w:p w:rsidR="00F3758E" w:rsidRPr="00F3758E" w:rsidRDefault="00F3758E" w:rsidP="00F375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6"/>
                <w:sz w:val="20"/>
                <w:szCs w:val="20"/>
              </w:rPr>
              <w:t>zapoznałem/am się z regulaminem rekrutacji uczestników/czek i uczestnictwa w projekcie,</w:t>
            </w:r>
          </w:p>
          <w:p w:rsidR="00F3758E" w:rsidRPr="00F3758E" w:rsidRDefault="00F3758E" w:rsidP="00F375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zostałem/am pouczony/a o odpowiedzialności za składanie oświadczeń niezgodnych z prawdą,</w:t>
            </w:r>
          </w:p>
          <w:p w:rsidR="00D1498B" w:rsidRPr="00D1498B" w:rsidRDefault="00F3758E" w:rsidP="00F375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</w:pPr>
            <w:r w:rsidRPr="00D1498B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 xml:space="preserve">zostałem/am poinformowany/a o współfinansowaniu projektu „Wsparcie osób niepełnosprawnych ruchowo na rynku pracy IV” ze środków Unii Europejskiej w ramach Europejskiego Funduszu Społecznego </w:t>
            </w:r>
          </w:p>
          <w:p w:rsidR="00F3758E" w:rsidRPr="00D1498B" w:rsidRDefault="00F3758E" w:rsidP="00F3758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</w:pPr>
            <w:r w:rsidRPr="00D1498B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nie korzystam z podobnych form wsparcia w identycznym zakresie w ramach innych projektów współfinansowanych ze środków Unii Europejskiej w ramach Europejskiego Fundusz</w:t>
            </w:r>
            <w:r w:rsidR="0058537C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u</w:t>
            </w:r>
            <w:r w:rsidRPr="00D1498B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 xml:space="preserve"> Społecznego i Państwowego Funduszu Rehabilitacji Osób Niepełnosprawnych.</w:t>
            </w:r>
          </w:p>
          <w:p w:rsidR="00F3758E" w:rsidRPr="00F3758E" w:rsidRDefault="00F3758E" w:rsidP="00F375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3758E" w:rsidRPr="00F3758E" w:rsidRDefault="00F3758E" w:rsidP="00F3758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>….……………………………</w:t>
            </w: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                                                           …………………………………………</w:t>
            </w:r>
          </w:p>
          <w:p w:rsidR="00F3758E" w:rsidRPr="00F3758E" w:rsidRDefault="00F3758E" w:rsidP="00F3758E">
            <w:pPr>
              <w:spacing w:after="0" w:line="240" w:lineRule="auto"/>
              <w:ind w:hanging="1416"/>
              <w:rPr>
                <w:rFonts w:ascii="Times New Roman" w:hAnsi="Times New Roman"/>
                <w:i/>
                <w:sz w:val="20"/>
                <w:szCs w:val="20"/>
              </w:rPr>
            </w:pP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 xml:space="preserve">miejscowość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                                                        </w:t>
            </w:r>
            <w:r w:rsidR="00CD213B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>czytelny podpis uczestnika/uczestniczki projektu</w:t>
            </w: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ab/>
              <w:t xml:space="preserve">       </w:t>
            </w:r>
          </w:p>
          <w:p w:rsidR="00F3758E" w:rsidRPr="00F3758E" w:rsidRDefault="00F3758E" w:rsidP="00F3758E">
            <w:pPr>
              <w:spacing w:after="0" w:line="240" w:lineRule="auto"/>
              <w:ind w:hanging="1416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……………………………………………………..</w:t>
            </w:r>
          </w:p>
          <w:p w:rsidR="00F3758E" w:rsidRPr="00F3758E" w:rsidRDefault="00F3758E" w:rsidP="00F3758E">
            <w:pPr>
              <w:spacing w:after="0" w:line="240" w:lineRule="auto"/>
              <w:ind w:hanging="1416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 xml:space="preserve"> podpis opiekuna prawnego</w:t>
            </w:r>
          </w:p>
          <w:p w:rsidR="00F3758E" w:rsidRPr="00F3758E" w:rsidRDefault="00F3758E" w:rsidP="00F3758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758E">
              <w:rPr>
                <w:rFonts w:ascii="Times New Roman" w:hAnsi="Times New Roman"/>
                <w:i/>
                <w:sz w:val="20"/>
                <w:szCs w:val="20"/>
              </w:rPr>
              <w:t>(dotyczy osób niepełnoletnich lub ubezwłasnowolnionych)</w:t>
            </w:r>
          </w:p>
        </w:tc>
      </w:tr>
    </w:tbl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4"/>
      </w:tblGrid>
      <w:tr w:rsidR="00F3758E" w:rsidRPr="00F3758E" w:rsidTr="001B5117">
        <w:trPr>
          <w:trHeight w:val="1926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E" w:rsidRPr="00F3758E" w:rsidRDefault="00F3758E" w:rsidP="00F37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ZASADY UCZESTNICTWA W PROJEKCIE:</w:t>
            </w:r>
          </w:p>
          <w:p w:rsidR="00F3758E" w:rsidRPr="00F3758E" w:rsidRDefault="00F3758E" w:rsidP="00F3758E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0"/>
                <w:szCs w:val="20"/>
                <w:lang w:val="pl-PL" w:eastAsia="pl-PL"/>
              </w:rPr>
            </w:pPr>
            <w:r w:rsidRPr="00F3758E">
              <w:rPr>
                <w:rFonts w:ascii="Times New Roman" w:hAnsi="Times New Roman"/>
                <w:spacing w:val="-10"/>
                <w:sz w:val="20"/>
                <w:szCs w:val="20"/>
                <w:lang w:val="pl-PL" w:eastAsia="pl-PL"/>
              </w:rPr>
              <w:t>Uczestnictwo w projekcie „Wsparcie osób niepełnosprawnych ruchowo na rynku pracy IV” jest dobrowolne.</w:t>
            </w:r>
          </w:p>
          <w:p w:rsidR="00F3758E" w:rsidRPr="00F3758E" w:rsidRDefault="00F3758E" w:rsidP="00F3758E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0"/>
                <w:szCs w:val="20"/>
                <w:lang w:val="pl-PL" w:eastAsia="pl-PL"/>
              </w:rPr>
            </w:pPr>
            <w:r w:rsidRPr="00F3758E">
              <w:rPr>
                <w:rFonts w:ascii="Times New Roman" w:hAnsi="Times New Roman"/>
                <w:spacing w:val="-10"/>
                <w:sz w:val="20"/>
                <w:szCs w:val="20"/>
                <w:lang w:val="pl-PL" w:eastAsia="pl-PL"/>
              </w:rPr>
              <w:t>Po podjęciu decyzji o przystąpieniu do projektu, udział w zajęciach objętych projektem, jest obowiązkowy i potwierdzany listą obecności.</w:t>
            </w:r>
          </w:p>
          <w:p w:rsidR="00F3758E" w:rsidRPr="00F3758E" w:rsidRDefault="00F3758E" w:rsidP="00F3758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10"/>
                <w:sz w:val="20"/>
                <w:szCs w:val="20"/>
              </w:rPr>
              <w:t>Każdy uczestnik/uczestniczka projektu ma obowiązek:</w:t>
            </w:r>
          </w:p>
          <w:p w:rsidR="00F3758E" w:rsidRPr="00F3758E" w:rsidRDefault="00F3758E" w:rsidP="00F3758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10"/>
                <w:sz w:val="20"/>
                <w:szCs w:val="20"/>
              </w:rPr>
              <w:t>- punktualnie i systematycznie uczestniczyć w zajęciach,</w:t>
            </w:r>
          </w:p>
          <w:p w:rsidR="00F3758E" w:rsidRPr="00F3758E" w:rsidRDefault="00F3758E" w:rsidP="00F3758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10"/>
                <w:sz w:val="20"/>
                <w:szCs w:val="20"/>
              </w:rPr>
              <w:t>- aktywnie uczestniczyć w zajęciach objętych projektem,</w:t>
            </w:r>
          </w:p>
          <w:p w:rsidR="00F3758E" w:rsidRPr="00F3758E" w:rsidRDefault="00F3758E" w:rsidP="00F3758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10"/>
                <w:sz w:val="20"/>
                <w:szCs w:val="20"/>
              </w:rPr>
              <w:t>- w przypadku choroby usprawiedliwić nieobecność,</w:t>
            </w:r>
          </w:p>
          <w:p w:rsidR="00F3758E" w:rsidRPr="00F3758E" w:rsidRDefault="00F3758E" w:rsidP="00F3758E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58E">
              <w:rPr>
                <w:rFonts w:ascii="Times New Roman" w:hAnsi="Times New Roman"/>
                <w:spacing w:val="-10"/>
                <w:sz w:val="20"/>
                <w:szCs w:val="20"/>
              </w:rPr>
              <w:t>- w przypadku usprawiedliwionej nieobecności powiadomić pracownika organizacji.</w:t>
            </w:r>
            <w:r w:rsidRPr="00F375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3758E" w:rsidRPr="00F3758E" w:rsidRDefault="00F3758E" w:rsidP="00F375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030E" w:rsidRPr="00F3758E" w:rsidRDefault="0051030E" w:rsidP="00F375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1030E" w:rsidRPr="00F3758E" w:rsidSect="005103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EB" w:rsidRDefault="006447EB" w:rsidP="009C08DE">
      <w:pPr>
        <w:spacing w:after="0" w:line="240" w:lineRule="auto"/>
      </w:pPr>
      <w:r>
        <w:separator/>
      </w:r>
    </w:p>
  </w:endnote>
  <w:endnote w:type="continuationSeparator" w:id="1">
    <w:p w:rsidR="006447EB" w:rsidRDefault="006447EB" w:rsidP="009C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DE" w:rsidRDefault="009C08DE" w:rsidP="00915BE2">
    <w:pPr>
      <w:pStyle w:val="Stopka"/>
    </w:pPr>
  </w:p>
  <w:p w:rsidR="009C08DE" w:rsidRDefault="00505D3E" w:rsidP="009C08DE">
    <w:pPr>
      <w:pStyle w:val="Stopka"/>
      <w:jc w:val="center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3100" cy="428625"/>
          <wp:effectExtent l="19050" t="0" r="0" b="0"/>
          <wp:docPr id="2" name="Obraz 2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EB" w:rsidRDefault="006447EB" w:rsidP="009C08DE">
      <w:pPr>
        <w:spacing w:after="0" w:line="240" w:lineRule="auto"/>
      </w:pPr>
      <w:r>
        <w:separator/>
      </w:r>
    </w:p>
  </w:footnote>
  <w:footnote w:type="continuationSeparator" w:id="1">
    <w:p w:rsidR="006447EB" w:rsidRDefault="006447EB" w:rsidP="009C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E2" w:rsidRDefault="00505D3E" w:rsidP="00915BE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5753100" cy="1133475"/>
          <wp:effectExtent l="0" t="0" r="0" b="0"/>
          <wp:docPr id="1" name="Obraz 1" descr="pokl_ue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kl_ue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BE2" w:rsidRPr="009C08DE" w:rsidRDefault="00915BE2" w:rsidP="00915BE2">
    <w:pPr>
      <w:pStyle w:val="Stopka"/>
      <w:jc w:val="center"/>
      <w:rPr>
        <w:rFonts w:ascii="Arial" w:hAnsi="Arial" w:cs="Arial"/>
        <w:sz w:val="18"/>
        <w:szCs w:val="18"/>
      </w:rPr>
    </w:pPr>
    <w:r w:rsidRPr="009C08DE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8D0885" w:rsidRPr="00915BE2" w:rsidRDefault="008D0885" w:rsidP="00915B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079"/>
    <w:multiLevelType w:val="hybridMultilevel"/>
    <w:tmpl w:val="5860E5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C0EC8"/>
    <w:multiLevelType w:val="hybridMultilevel"/>
    <w:tmpl w:val="C6F2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666D4"/>
    <w:multiLevelType w:val="hybridMultilevel"/>
    <w:tmpl w:val="2AB49F6E"/>
    <w:lvl w:ilvl="0" w:tplc="0082B1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8DE"/>
    <w:rsid w:val="001B5117"/>
    <w:rsid w:val="004F1269"/>
    <w:rsid w:val="00505D3E"/>
    <w:rsid w:val="0051030E"/>
    <w:rsid w:val="0058537C"/>
    <w:rsid w:val="006447EB"/>
    <w:rsid w:val="00885F0F"/>
    <w:rsid w:val="008B24FD"/>
    <w:rsid w:val="008D0885"/>
    <w:rsid w:val="00915BE2"/>
    <w:rsid w:val="009C08DE"/>
    <w:rsid w:val="00B367CB"/>
    <w:rsid w:val="00CD213B"/>
    <w:rsid w:val="00D1498B"/>
    <w:rsid w:val="00E73F43"/>
    <w:rsid w:val="00F3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8DE"/>
  </w:style>
  <w:style w:type="paragraph" w:styleId="Stopka">
    <w:name w:val="footer"/>
    <w:basedOn w:val="Normalny"/>
    <w:link w:val="StopkaZnak"/>
    <w:uiPriority w:val="99"/>
    <w:unhideWhenUsed/>
    <w:rsid w:val="009C0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8DE"/>
  </w:style>
  <w:style w:type="paragraph" w:styleId="Tekstdymka">
    <w:name w:val="Balloon Text"/>
    <w:basedOn w:val="Normalny"/>
    <w:link w:val="TekstdymkaZnak"/>
    <w:uiPriority w:val="99"/>
    <w:semiHidden/>
    <w:unhideWhenUsed/>
    <w:rsid w:val="009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b Znak,ALTB Znak"/>
    <w:link w:val="Tekstpodstawowy"/>
    <w:locked/>
    <w:rsid w:val="00F3758E"/>
    <w:rPr>
      <w:sz w:val="32"/>
      <w:szCs w:val="24"/>
    </w:rPr>
  </w:style>
  <w:style w:type="paragraph" w:styleId="Tekstpodstawowy">
    <w:name w:val="Body Text"/>
    <w:aliases w:val="b,ALTB"/>
    <w:basedOn w:val="Normalny"/>
    <w:link w:val="TekstpodstawowyZnak"/>
    <w:unhideWhenUsed/>
    <w:rsid w:val="00F3758E"/>
    <w:pPr>
      <w:spacing w:after="0" w:line="240" w:lineRule="auto"/>
    </w:pPr>
    <w:rPr>
      <w:sz w:val="32"/>
      <w:szCs w:val="24"/>
      <w:lang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375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PCPR Sejny</cp:lastModifiedBy>
  <cp:revision>2</cp:revision>
  <dcterms:created xsi:type="dcterms:W3CDTF">2014-08-07T08:11:00Z</dcterms:created>
  <dcterms:modified xsi:type="dcterms:W3CDTF">2014-08-07T08:11:00Z</dcterms:modified>
</cp:coreProperties>
</file>