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8E" w:rsidRPr="00F3758E" w:rsidRDefault="00F3758E" w:rsidP="00F3758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3758E">
        <w:rPr>
          <w:rFonts w:ascii="Times New Roman" w:hAnsi="Times New Roman"/>
          <w:sz w:val="20"/>
          <w:szCs w:val="20"/>
        </w:rPr>
        <w:t xml:space="preserve">Załącznik </w:t>
      </w:r>
      <w:r w:rsidRPr="00F3758E">
        <w:rPr>
          <w:rFonts w:ascii="Times New Roman" w:hAnsi="Times New Roman"/>
          <w:sz w:val="20"/>
          <w:szCs w:val="20"/>
        </w:rPr>
        <w:br/>
        <w:t>do Regulaminu rekrutacji uczestników/czek i uczestnictwa w projekcie</w:t>
      </w:r>
      <w:r w:rsidRPr="00F3758E">
        <w:rPr>
          <w:rFonts w:ascii="Times New Roman" w:hAnsi="Times New Roman"/>
          <w:sz w:val="20"/>
          <w:szCs w:val="20"/>
        </w:rPr>
        <w:br/>
        <w:t>„Wsparcie osób niepełnosprawnych ruchowo na rynku pracy IV”</w:t>
      </w:r>
    </w:p>
    <w:p w:rsidR="00F3758E" w:rsidRPr="00F3758E" w:rsidRDefault="00F3758E" w:rsidP="00F3758E">
      <w:pPr>
        <w:tabs>
          <w:tab w:val="left" w:pos="6036"/>
        </w:tabs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0"/>
          <w:szCs w:val="20"/>
        </w:rPr>
      </w:pPr>
      <w:r w:rsidRPr="00F3758E">
        <w:rPr>
          <w:rFonts w:ascii="Times New Roman" w:hAnsi="Times New Roman"/>
          <w:b/>
          <w:bCs/>
          <w:spacing w:val="-10"/>
          <w:sz w:val="20"/>
          <w:szCs w:val="20"/>
        </w:rPr>
        <w:t>DEKLARACJA UCZESTNICTWA W PROJEKCIE</w:t>
      </w:r>
    </w:p>
    <w:p w:rsidR="00F3758E" w:rsidRPr="00F3758E" w:rsidRDefault="00F3758E" w:rsidP="00F3758E">
      <w:pPr>
        <w:spacing w:after="0" w:line="240" w:lineRule="auto"/>
        <w:jc w:val="center"/>
        <w:rPr>
          <w:rFonts w:ascii="Times New Roman" w:hAnsi="Times New Roman"/>
          <w:spacing w:val="-10"/>
          <w:sz w:val="20"/>
          <w:szCs w:val="20"/>
        </w:rPr>
      </w:pPr>
      <w:r w:rsidRPr="00F3758E">
        <w:rPr>
          <w:rFonts w:ascii="Times New Roman" w:hAnsi="Times New Roman"/>
          <w:b/>
          <w:bCs/>
          <w:spacing w:val="-10"/>
          <w:sz w:val="20"/>
          <w:szCs w:val="20"/>
        </w:rPr>
        <w:t>„Wsparcie osób niepełnosprawnych ruchowo na rynku pracy IV”</w:t>
      </w:r>
    </w:p>
    <w:tbl>
      <w:tblPr>
        <w:tblpPr w:leftFromText="141" w:rightFromText="141" w:vertAnchor="text" w:horzAnchor="margin" w:tblpY="115"/>
        <w:tblW w:w="9314" w:type="dxa"/>
        <w:tblLayout w:type="fixed"/>
        <w:tblCellMar>
          <w:left w:w="100" w:type="dxa"/>
          <w:right w:w="100" w:type="dxa"/>
        </w:tblCellMar>
        <w:tblLook w:val="04A0"/>
      </w:tblPr>
      <w:tblGrid>
        <w:gridCol w:w="9314"/>
      </w:tblGrid>
      <w:tr w:rsidR="00F3758E" w:rsidRPr="00F3758E" w:rsidTr="001B5117">
        <w:trPr>
          <w:cantSplit/>
          <w:trHeight w:val="7887"/>
        </w:trPr>
        <w:tc>
          <w:tcPr>
            <w:tcW w:w="9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WYPEŁNIA Beneficjent/ka Ostateczny/a (osoba niepełnosprawna ruchowo):</w:t>
            </w:r>
          </w:p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</w:p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Ja niżej podpisany/a ……………………………………………..…………</w:t>
            </w:r>
          </w:p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Numer PESEL  ……………………………</w:t>
            </w:r>
          </w:p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Zamieszkały/a  ………………………………………………………………………………………..………</w:t>
            </w:r>
          </w:p>
          <w:p w:rsidR="00F3758E" w:rsidRPr="00F3758E" w:rsidRDefault="00F3758E" w:rsidP="00F3758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Deklaruję chęć udziału w Projekcie pn. „Wsparcie osób niepełnosprawnych ruchowo na rynku pracy IV” w ramach</w:t>
            </w:r>
            <w:r w:rsidRPr="00F3758E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Programu Operacyjnego Kapitał Ludzki 2007-2013, Priorytet I „Zatrudnienie i integracja społeczna”, Działanie 1.3 „Ogólnopolskie programy integracji i aktywizacji zawodowej”, poddziałanie 1.3.6 i zobowiązuje się do uczestnictwa w nim w okresie jego trwania.</w:t>
            </w:r>
          </w:p>
          <w:p w:rsidR="00F3758E" w:rsidRPr="00F3758E" w:rsidRDefault="00F3758E" w:rsidP="00F3758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Zobowiązuję się do brania udziału w zaproponowanej dla mnie formie wsparcia w ramach projektu i potwierdzania na liście obecności. Ponadto, w przypadku choroby zobowiązuję się usprawiedliwić swoją nieobecność.</w:t>
            </w:r>
          </w:p>
          <w:p w:rsidR="00F3758E" w:rsidRPr="00F3758E" w:rsidRDefault="00F3758E" w:rsidP="00F3758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Zobowiązuję się również udzielić niezbędnych informacji o osiąganych rezultatach na każdym etapie realizacji projektu oraz po jego zakończeniu.</w:t>
            </w:r>
          </w:p>
          <w:p w:rsidR="00F3758E" w:rsidRPr="00F3758E" w:rsidRDefault="00F3758E" w:rsidP="00F3758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Oświadczam, że:</w:t>
            </w:r>
          </w:p>
          <w:p w:rsidR="00F3758E" w:rsidRPr="00F3758E" w:rsidRDefault="00F3758E" w:rsidP="00F375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jestem osobą nieaktywną zawodowo/bezrobotną*, niepełnosprawną ruchowo w stopniu znacznym/umiarkowanym* i podane przeze mnie dane są zgodne z prawdą,</w:t>
            </w:r>
          </w:p>
          <w:p w:rsidR="00F3758E" w:rsidRPr="00F3758E" w:rsidRDefault="00F3758E" w:rsidP="00F375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6"/>
                <w:sz w:val="20"/>
                <w:szCs w:val="20"/>
              </w:rPr>
              <w:t>zapoznałem/am się z regulaminem rekrutacji uczestników/czek i uczestnictwa w projekcie,</w:t>
            </w:r>
          </w:p>
          <w:p w:rsidR="00F3758E" w:rsidRPr="00F3758E" w:rsidRDefault="00F3758E" w:rsidP="00F375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  <w:t>zostałem/am pouczony/a o odpowiedzialności za składanie oświadczeń niezgodnych z prawdą,</w:t>
            </w:r>
          </w:p>
          <w:p w:rsidR="00D1498B" w:rsidRPr="00D1498B" w:rsidRDefault="00F3758E" w:rsidP="00F375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pacing w:val="-6"/>
                <w:sz w:val="20"/>
                <w:szCs w:val="20"/>
              </w:rPr>
            </w:pPr>
            <w:r w:rsidRPr="00D1498B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  <w:t xml:space="preserve">zostałem/am poinformowany/a o współfinansowaniu projektu „Wsparcie osób niepełnosprawnych ruchowo na rynku pracy IV” ze środków Unii Europejskiej w ramach Europejskiego Funduszu Społecznego </w:t>
            </w:r>
          </w:p>
          <w:p w:rsidR="00F3758E" w:rsidRPr="00D1498B" w:rsidRDefault="00F3758E" w:rsidP="00F3758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pacing w:val="-6"/>
                <w:sz w:val="20"/>
                <w:szCs w:val="20"/>
              </w:rPr>
            </w:pPr>
            <w:r w:rsidRPr="00D1498B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  <w:t>nie korzystam z podobnych form wsparcia w identycznym zakresie w ramach innych projektów współfinansowanych ze środków Unii Europejskiej w ramach Europejskiego Fundusz</w:t>
            </w:r>
            <w:r w:rsidR="0058537C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  <w:t>u</w:t>
            </w:r>
            <w:r w:rsidRPr="00D1498B">
              <w:rPr>
                <w:rFonts w:ascii="Times New Roman" w:hAnsi="Times New Roman"/>
                <w:bCs/>
                <w:iCs/>
                <w:spacing w:val="-6"/>
                <w:sz w:val="20"/>
                <w:szCs w:val="20"/>
              </w:rPr>
              <w:t xml:space="preserve"> Społecznego i Państwowego Funduszu Rehabilitacji Osób Niepełnosprawnych.</w:t>
            </w:r>
          </w:p>
          <w:p w:rsidR="00F3758E" w:rsidRPr="00F3758E" w:rsidRDefault="00F3758E" w:rsidP="00F3758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3758E" w:rsidRPr="00F3758E" w:rsidRDefault="00F3758E" w:rsidP="00F3758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>….……………………………</w:t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                                                                    …………………………………………</w:t>
            </w:r>
          </w:p>
          <w:p w:rsidR="00F3758E" w:rsidRPr="00F3758E" w:rsidRDefault="00F3758E" w:rsidP="00F3758E">
            <w:pPr>
              <w:spacing w:after="0" w:line="240" w:lineRule="auto"/>
              <w:ind w:hanging="1416"/>
              <w:rPr>
                <w:rFonts w:ascii="Times New Roman" w:hAnsi="Times New Roman"/>
                <w:i/>
                <w:sz w:val="20"/>
                <w:szCs w:val="20"/>
              </w:rPr>
            </w:pP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 xml:space="preserve">miejscowość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                                                               </w:t>
            </w:r>
            <w:r w:rsidR="00CD213B">
              <w:rPr>
                <w:rFonts w:ascii="Times New Roman" w:hAnsi="Times New Roman"/>
                <w:i/>
                <w:sz w:val="20"/>
                <w:szCs w:val="20"/>
              </w:rPr>
              <w:t xml:space="preserve">              </w:t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>czytelny podpis uczestnika/uczestniczki projektu</w:t>
            </w: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       </w:t>
            </w:r>
          </w:p>
          <w:p w:rsidR="00F3758E" w:rsidRPr="00F3758E" w:rsidRDefault="00F3758E" w:rsidP="00F3758E">
            <w:pPr>
              <w:spacing w:after="0" w:line="240" w:lineRule="auto"/>
              <w:ind w:hanging="1416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>……………………………………………………..</w:t>
            </w:r>
          </w:p>
          <w:p w:rsidR="00F3758E" w:rsidRPr="00F3758E" w:rsidRDefault="00F3758E" w:rsidP="00F3758E">
            <w:pPr>
              <w:spacing w:after="0" w:line="240" w:lineRule="auto"/>
              <w:ind w:hanging="1416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 xml:space="preserve"> podpis opiekuna prawnego</w:t>
            </w:r>
          </w:p>
          <w:p w:rsidR="00F3758E" w:rsidRPr="00F3758E" w:rsidRDefault="00F3758E" w:rsidP="00F3758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F3758E">
              <w:rPr>
                <w:rFonts w:ascii="Times New Roman" w:hAnsi="Times New Roman"/>
                <w:i/>
                <w:sz w:val="20"/>
                <w:szCs w:val="20"/>
              </w:rPr>
              <w:t>(dotyczy osób niepełnoletnich lub ubezwłasnowolnionych)</w:t>
            </w:r>
          </w:p>
        </w:tc>
      </w:tr>
    </w:tbl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84"/>
      </w:tblGrid>
      <w:tr w:rsidR="00F3758E" w:rsidRPr="00F3758E" w:rsidTr="001B5117">
        <w:trPr>
          <w:trHeight w:val="192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58E" w:rsidRPr="00F3758E" w:rsidRDefault="00F3758E" w:rsidP="00F3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ZASADY UCZESTNICTWA W PROJEKCIE:</w:t>
            </w:r>
          </w:p>
          <w:p w:rsidR="00F3758E" w:rsidRPr="00F3758E" w:rsidRDefault="00F3758E" w:rsidP="00F3758E">
            <w:pPr>
              <w:pStyle w:val="Tekstpodstawowy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pacing w:val="-10"/>
                <w:sz w:val="20"/>
                <w:szCs w:val="20"/>
                <w:lang w:val="pl-PL" w:eastAsia="pl-PL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  <w:lang w:val="pl-PL" w:eastAsia="pl-PL"/>
              </w:rPr>
              <w:t>Uczestnictwo w projekcie „Wsparcie osób niepełnosprawnych ruchowo na rynku pracy IV” jest dobrowolne.</w:t>
            </w:r>
          </w:p>
          <w:p w:rsidR="00F3758E" w:rsidRPr="00F3758E" w:rsidRDefault="00F3758E" w:rsidP="00F3758E">
            <w:pPr>
              <w:pStyle w:val="Tekstpodstawowy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pacing w:val="-10"/>
                <w:sz w:val="20"/>
                <w:szCs w:val="20"/>
                <w:lang w:val="pl-PL" w:eastAsia="pl-PL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  <w:lang w:val="pl-PL" w:eastAsia="pl-PL"/>
              </w:rPr>
              <w:t>Po podjęciu decyzji o przystąpieniu do projektu, udział w zajęciach objętych projektem, jest obowiązkowy i potwierdzany listą obecności.</w:t>
            </w:r>
          </w:p>
          <w:p w:rsidR="00F3758E" w:rsidRPr="00F3758E" w:rsidRDefault="00F3758E" w:rsidP="00F3758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</w:rPr>
              <w:t>Każdy uczestnik/uczestniczka projektu ma obowiązek:</w:t>
            </w:r>
          </w:p>
          <w:p w:rsidR="00F3758E" w:rsidRPr="00F3758E" w:rsidRDefault="00F3758E" w:rsidP="00F3758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</w:rPr>
              <w:t>- punktualnie i systematycznie uczestniczyć w zajęciach,</w:t>
            </w:r>
          </w:p>
          <w:p w:rsidR="00F3758E" w:rsidRPr="00F3758E" w:rsidRDefault="00F3758E" w:rsidP="00F3758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</w:rPr>
              <w:t>- aktywnie uczestniczyć w zajęciach objętych projektem,</w:t>
            </w:r>
          </w:p>
          <w:p w:rsidR="00F3758E" w:rsidRPr="00F3758E" w:rsidRDefault="00F3758E" w:rsidP="00F3758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</w:rPr>
              <w:t>- w przypadku choroby usprawiedliwić nieobecność,</w:t>
            </w:r>
          </w:p>
          <w:p w:rsidR="00F3758E" w:rsidRPr="00F3758E" w:rsidRDefault="00F3758E" w:rsidP="00F3758E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758E">
              <w:rPr>
                <w:rFonts w:ascii="Times New Roman" w:hAnsi="Times New Roman"/>
                <w:spacing w:val="-10"/>
                <w:sz w:val="20"/>
                <w:szCs w:val="20"/>
              </w:rPr>
              <w:t>- w przypadku usprawiedliwionej nieobecności powiadomić pracownika organizacji.</w:t>
            </w:r>
            <w:r w:rsidRPr="00F375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3758E" w:rsidRPr="00F3758E" w:rsidRDefault="00F3758E" w:rsidP="00F375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030E" w:rsidRPr="00F3758E" w:rsidRDefault="0051030E" w:rsidP="00F375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1030E" w:rsidRPr="00F3758E" w:rsidSect="005103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7EB" w:rsidRDefault="006447EB" w:rsidP="009C08DE">
      <w:pPr>
        <w:spacing w:after="0" w:line="240" w:lineRule="auto"/>
      </w:pPr>
      <w:r>
        <w:separator/>
      </w:r>
    </w:p>
  </w:endnote>
  <w:endnote w:type="continuationSeparator" w:id="1">
    <w:p w:rsidR="006447EB" w:rsidRDefault="006447EB" w:rsidP="009C0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DE" w:rsidRDefault="009C08DE" w:rsidP="00915BE2">
    <w:pPr>
      <w:pStyle w:val="Stopka"/>
    </w:pPr>
  </w:p>
  <w:p w:rsidR="009C08DE" w:rsidRDefault="00505D3E" w:rsidP="009C08DE">
    <w:pPr>
      <w:pStyle w:val="Stopka"/>
      <w:jc w:val="center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>
          <wp:extent cx="5753100" cy="428625"/>
          <wp:effectExtent l="19050" t="0" r="0" b="0"/>
          <wp:docPr id="2" name="Obraz 2" descr="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7EB" w:rsidRDefault="006447EB" w:rsidP="009C08DE">
      <w:pPr>
        <w:spacing w:after="0" w:line="240" w:lineRule="auto"/>
      </w:pPr>
      <w:r>
        <w:separator/>
      </w:r>
    </w:p>
  </w:footnote>
  <w:footnote w:type="continuationSeparator" w:id="1">
    <w:p w:rsidR="006447EB" w:rsidRDefault="006447EB" w:rsidP="009C0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E2" w:rsidRDefault="00505D3E" w:rsidP="00915BE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>
          <wp:extent cx="5753100" cy="1133475"/>
          <wp:effectExtent l="0" t="0" r="0" b="0"/>
          <wp:docPr id="1" name="Obraz 1" descr="pokl_ue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kl_ue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5BE2" w:rsidRPr="009C08DE" w:rsidRDefault="00915BE2" w:rsidP="00915BE2">
    <w:pPr>
      <w:pStyle w:val="Stopka"/>
      <w:jc w:val="center"/>
      <w:rPr>
        <w:rFonts w:ascii="Arial" w:hAnsi="Arial" w:cs="Arial"/>
        <w:sz w:val="18"/>
        <w:szCs w:val="18"/>
      </w:rPr>
    </w:pPr>
    <w:r w:rsidRPr="009C08DE">
      <w:rPr>
        <w:rFonts w:ascii="Arial" w:hAnsi="Arial" w:cs="Arial"/>
        <w:sz w:val="18"/>
        <w:szCs w:val="18"/>
      </w:rPr>
      <w:t>Projekt współfinansowany ze środków Unii Europejskiej w ramach Europejskiego Funduszu Społecznego</w:t>
    </w:r>
  </w:p>
  <w:p w:rsidR="008D0885" w:rsidRPr="00915BE2" w:rsidRDefault="008D0885" w:rsidP="00915B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079"/>
    <w:multiLevelType w:val="hybridMultilevel"/>
    <w:tmpl w:val="5860E57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C0EC8"/>
    <w:multiLevelType w:val="hybridMultilevel"/>
    <w:tmpl w:val="C6F2B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666D4"/>
    <w:multiLevelType w:val="hybridMultilevel"/>
    <w:tmpl w:val="2AB49F6E"/>
    <w:lvl w:ilvl="0" w:tplc="0082B1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8DE"/>
    <w:rsid w:val="001B5117"/>
    <w:rsid w:val="004F1269"/>
    <w:rsid w:val="00505D3E"/>
    <w:rsid w:val="0051030E"/>
    <w:rsid w:val="0058537C"/>
    <w:rsid w:val="006447EB"/>
    <w:rsid w:val="00885F0F"/>
    <w:rsid w:val="008B24FD"/>
    <w:rsid w:val="008D0885"/>
    <w:rsid w:val="00915BE2"/>
    <w:rsid w:val="009C08DE"/>
    <w:rsid w:val="00B367CB"/>
    <w:rsid w:val="00CD213B"/>
    <w:rsid w:val="00D1498B"/>
    <w:rsid w:val="00E73F43"/>
    <w:rsid w:val="00F3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3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C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08DE"/>
  </w:style>
  <w:style w:type="paragraph" w:styleId="Stopka">
    <w:name w:val="footer"/>
    <w:basedOn w:val="Normalny"/>
    <w:link w:val="StopkaZnak"/>
    <w:uiPriority w:val="99"/>
    <w:unhideWhenUsed/>
    <w:rsid w:val="009C0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8DE"/>
  </w:style>
  <w:style w:type="paragraph" w:styleId="Tekstdymka">
    <w:name w:val="Balloon Text"/>
    <w:basedOn w:val="Normalny"/>
    <w:link w:val="TekstdymkaZnak"/>
    <w:uiPriority w:val="99"/>
    <w:semiHidden/>
    <w:unhideWhenUsed/>
    <w:rsid w:val="009C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8D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b Znak,ALTB Znak"/>
    <w:link w:val="Tekstpodstawowy"/>
    <w:locked/>
    <w:rsid w:val="00F3758E"/>
    <w:rPr>
      <w:sz w:val="32"/>
      <w:szCs w:val="24"/>
    </w:rPr>
  </w:style>
  <w:style w:type="paragraph" w:styleId="Tekstpodstawowy">
    <w:name w:val="Body Text"/>
    <w:aliases w:val="b,ALTB"/>
    <w:basedOn w:val="Normalny"/>
    <w:link w:val="TekstpodstawowyZnak"/>
    <w:unhideWhenUsed/>
    <w:rsid w:val="00F3758E"/>
    <w:pPr>
      <w:spacing w:after="0" w:line="240" w:lineRule="auto"/>
    </w:pPr>
    <w:rPr>
      <w:sz w:val="32"/>
      <w:szCs w:val="24"/>
      <w:lang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3758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PCPR Sejny</cp:lastModifiedBy>
  <cp:revision>2</cp:revision>
  <dcterms:created xsi:type="dcterms:W3CDTF">2014-08-07T08:11:00Z</dcterms:created>
  <dcterms:modified xsi:type="dcterms:W3CDTF">2014-08-07T08:11:00Z</dcterms:modified>
</cp:coreProperties>
</file>