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7C" w:rsidRDefault="001E747C" w:rsidP="001E747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1E747C" w:rsidRPr="002163C6" w:rsidRDefault="001E747C" w:rsidP="001E747C">
      <w:pPr>
        <w:pStyle w:val="Tekstpodstawowy"/>
        <w:jc w:val="center"/>
        <w:outlineLvl w:val="0"/>
        <w:rPr>
          <w:rFonts w:ascii="Arial Narrow" w:hAnsi="Arial Narrow"/>
          <w:color w:val="000000"/>
          <w:sz w:val="22"/>
          <w:szCs w:val="22"/>
        </w:rPr>
      </w:pPr>
    </w:p>
    <w:p w:rsidR="002163C6" w:rsidRPr="002163C6" w:rsidRDefault="002163C6" w:rsidP="002163C6">
      <w:pPr>
        <w:pStyle w:val="Tekstpodstawowy"/>
        <w:jc w:val="right"/>
        <w:outlineLvl w:val="0"/>
        <w:rPr>
          <w:rFonts w:ascii="Arial Narrow" w:hAnsi="Arial Narrow"/>
          <w:color w:val="000000"/>
          <w:sz w:val="22"/>
          <w:szCs w:val="22"/>
        </w:rPr>
      </w:pPr>
      <w:r w:rsidRPr="002163C6">
        <w:rPr>
          <w:rFonts w:ascii="Arial Narrow" w:hAnsi="Arial Narrow"/>
          <w:color w:val="000000"/>
          <w:sz w:val="22"/>
          <w:szCs w:val="22"/>
        </w:rPr>
        <w:t>Sejny, dnia 14.01.2015r.</w:t>
      </w:r>
    </w:p>
    <w:p w:rsidR="002163C6" w:rsidRPr="00A72991" w:rsidRDefault="002163C6" w:rsidP="002163C6">
      <w:pPr>
        <w:pStyle w:val="Tekstpodstawowy"/>
        <w:jc w:val="right"/>
        <w:outlineLvl w:val="0"/>
        <w:rPr>
          <w:color w:val="000000"/>
          <w:sz w:val="20"/>
        </w:rPr>
      </w:pPr>
    </w:p>
    <w:p w:rsidR="002163C6" w:rsidRPr="001F5511" w:rsidRDefault="002163C6" w:rsidP="002163C6">
      <w:pPr>
        <w:pStyle w:val="Tekstpodstawowy"/>
        <w:jc w:val="center"/>
        <w:outlineLvl w:val="0"/>
        <w:rPr>
          <w:b/>
          <w:color w:val="000000"/>
          <w:sz w:val="20"/>
        </w:rPr>
      </w:pPr>
    </w:p>
    <w:p w:rsidR="002163C6" w:rsidRPr="001F5511" w:rsidRDefault="002163C6" w:rsidP="002163C6">
      <w:pPr>
        <w:pStyle w:val="Tekstpodstawowy"/>
        <w:jc w:val="center"/>
        <w:outlineLvl w:val="0"/>
        <w:rPr>
          <w:b/>
          <w:color w:val="000000"/>
          <w:sz w:val="20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</w:rPr>
      </w:pPr>
    </w:p>
    <w:p w:rsidR="002163C6" w:rsidRPr="00C47A22" w:rsidRDefault="00F442DE" w:rsidP="002163C6">
      <w:pPr>
        <w:pStyle w:val="Tekstpodstawowy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Informacja o udzieleniu zamówienia</w:t>
      </w:r>
      <w:bookmarkStart w:id="0" w:name="_GoBack"/>
      <w:bookmarkEnd w:id="0"/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C47A22">
        <w:rPr>
          <w:rFonts w:ascii="Arial Narrow" w:hAnsi="Arial Narrow"/>
          <w:b/>
          <w:color w:val="000000"/>
          <w:sz w:val="22"/>
          <w:szCs w:val="22"/>
        </w:rPr>
        <w:t xml:space="preserve">w ramach udzielenia zamówienia publicznego na usługi niepriorytetowe </w:t>
      </w: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C47A22">
        <w:rPr>
          <w:rFonts w:ascii="Arial Narrow" w:hAnsi="Arial Narrow"/>
          <w:b/>
          <w:color w:val="000000"/>
          <w:sz w:val="22"/>
          <w:szCs w:val="22"/>
        </w:rPr>
        <w:t>na podst. art. 5a.1</w:t>
      </w: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</w:rPr>
      </w:pPr>
    </w:p>
    <w:p w:rsidR="002163C6" w:rsidRPr="002679FE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</w:rPr>
      </w:pPr>
      <w:r w:rsidRPr="002679FE">
        <w:rPr>
          <w:rFonts w:ascii="Arial Narrow" w:hAnsi="Arial Narrow"/>
          <w:color w:val="000000"/>
          <w:sz w:val="22"/>
          <w:szCs w:val="22"/>
        </w:rPr>
        <w:t>o szacunkowej wartości, która nie przekracza wyrażonej w złotych równowartości kwoty 207.000,00 euro</w:t>
      </w: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C47A22">
        <w:rPr>
          <w:rFonts w:ascii="Arial Narrow" w:hAnsi="Arial Narrow"/>
          <w:b/>
          <w:color w:val="000000"/>
          <w:sz w:val="22"/>
          <w:szCs w:val="22"/>
        </w:rPr>
        <w:t>na zorganizowanie i przeprowadzenie warsztatu autoprezentacji</w:t>
      </w: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center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  <w:r w:rsidRPr="00C47A22">
        <w:rPr>
          <w:rFonts w:ascii="Arial Narrow" w:hAnsi="Arial Narrow"/>
          <w:b/>
          <w:color w:val="000000"/>
          <w:sz w:val="22"/>
          <w:szCs w:val="22"/>
          <w:lang w:val="x-none"/>
        </w:rPr>
        <w:t>Szacunkowa wartość zamówienia (bez VAT):</w:t>
      </w: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 xml:space="preserve"> 1590,00 zł</w:t>
      </w: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  <w:r w:rsidRPr="00C47A22">
        <w:rPr>
          <w:rFonts w:ascii="Arial Narrow" w:hAnsi="Arial Narrow"/>
          <w:b/>
          <w:color w:val="000000"/>
          <w:sz w:val="22"/>
          <w:szCs w:val="22"/>
          <w:lang w:val="x-none"/>
        </w:rPr>
        <w:t>Cena wybranej oferty:</w:t>
      </w: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 xml:space="preserve"> 2450,00 zł</w:t>
      </w: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>Nazwa i adres wykonawcy, któremu udzielono zamówienia:</w:t>
      </w: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  <w:r w:rsidRPr="00C47A22">
        <w:rPr>
          <w:rFonts w:ascii="Arial Narrow" w:hAnsi="Arial Narrow"/>
          <w:color w:val="000000"/>
          <w:sz w:val="22"/>
          <w:szCs w:val="22"/>
        </w:rPr>
        <w:t>Centrum Edukacyjne OMNIBUS</w:t>
      </w: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  <w:r w:rsidRPr="00C47A22">
        <w:rPr>
          <w:rFonts w:ascii="Arial Narrow" w:hAnsi="Arial Narrow"/>
          <w:color w:val="000000"/>
          <w:sz w:val="22"/>
          <w:szCs w:val="22"/>
        </w:rPr>
        <w:t>Ul. Bolesława Chrobrego 8a/23</w:t>
      </w:r>
    </w:p>
    <w:p w:rsidR="002163C6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  <w:r w:rsidRPr="00C47A22">
        <w:rPr>
          <w:rFonts w:ascii="Arial Narrow" w:hAnsi="Arial Narrow"/>
          <w:color w:val="000000"/>
          <w:sz w:val="22"/>
          <w:szCs w:val="22"/>
        </w:rPr>
        <w:t>73-110 Stargard Szczeciński</w:t>
      </w:r>
    </w:p>
    <w:p w:rsidR="00110C23" w:rsidRDefault="00110C23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</w:p>
    <w:p w:rsidR="00110C23" w:rsidRPr="00C47A22" w:rsidRDefault="00110C23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Oferta otrzymała </w:t>
      </w:r>
      <w:r w:rsidRPr="00110C23">
        <w:rPr>
          <w:rFonts w:ascii="Arial Narrow" w:hAnsi="Arial Narrow"/>
          <w:color w:val="000000"/>
          <w:sz w:val="22"/>
          <w:szCs w:val="22"/>
        </w:rPr>
        <w:t>84,62 pkt i została wybrana jako najkorzystniejsza.</w:t>
      </w: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</w:p>
    <w:p w:rsidR="002163C6" w:rsidRPr="00C47A22" w:rsidRDefault="002163C6" w:rsidP="002163C6">
      <w:pPr>
        <w:pStyle w:val="Tekstpodstawowy"/>
        <w:jc w:val="left"/>
        <w:rPr>
          <w:rFonts w:ascii="Arial Narrow" w:hAnsi="Arial Narrow"/>
          <w:color w:val="000000"/>
          <w:sz w:val="22"/>
          <w:szCs w:val="22"/>
          <w:lang w:val="x-none"/>
        </w:rPr>
      </w:pP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>Data udzielenia zamówienia:</w:t>
      </w:r>
      <w:r w:rsidRPr="00C47A22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15</w:t>
      </w: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>.</w:t>
      </w:r>
      <w:r>
        <w:rPr>
          <w:rFonts w:ascii="Arial Narrow" w:hAnsi="Arial Narrow"/>
          <w:color w:val="000000"/>
          <w:sz w:val="22"/>
          <w:szCs w:val="22"/>
        </w:rPr>
        <w:t>01</w:t>
      </w:r>
      <w:r w:rsidRPr="00C47A22">
        <w:rPr>
          <w:rFonts w:ascii="Arial Narrow" w:hAnsi="Arial Narrow"/>
          <w:color w:val="000000"/>
          <w:sz w:val="22"/>
          <w:szCs w:val="22"/>
          <w:lang w:val="x-none"/>
        </w:rPr>
        <w:t>.2014r.</w:t>
      </w:r>
    </w:p>
    <w:p w:rsidR="002163C6" w:rsidRDefault="002163C6" w:rsidP="002163C6">
      <w:pPr>
        <w:pStyle w:val="Tekstpodstawowy"/>
        <w:jc w:val="left"/>
        <w:rPr>
          <w:i/>
          <w:sz w:val="20"/>
        </w:rPr>
      </w:pPr>
    </w:p>
    <w:p w:rsidR="002163C6" w:rsidRPr="002C0168" w:rsidRDefault="002163C6" w:rsidP="002163C6">
      <w:pPr>
        <w:pStyle w:val="Tekstpodstawowy"/>
        <w:jc w:val="left"/>
        <w:rPr>
          <w:b/>
          <w:szCs w:val="24"/>
        </w:rPr>
      </w:pPr>
    </w:p>
    <w:p w:rsidR="006C7C5D" w:rsidRPr="001E747C" w:rsidRDefault="006C7C5D" w:rsidP="002163C6">
      <w:pPr>
        <w:pStyle w:val="Tekstpodstawowy"/>
        <w:jc w:val="center"/>
        <w:outlineLvl w:val="0"/>
      </w:pPr>
    </w:p>
    <w:sectPr w:rsidR="006C7C5D" w:rsidRPr="001E747C" w:rsidSect="001B4D09">
      <w:footerReference w:type="default" r:id="rId6"/>
      <w:pgSz w:w="11906" w:h="16838"/>
      <w:pgMar w:top="851" w:right="1417" w:bottom="2410" w:left="1417" w:header="708" w:footer="10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38" w:rsidRDefault="00B82138" w:rsidP="006C7C5D">
      <w:pPr>
        <w:spacing w:after="0" w:line="240" w:lineRule="auto"/>
      </w:pPr>
      <w:r>
        <w:separator/>
      </w:r>
    </w:p>
  </w:endnote>
  <w:endnote w:type="continuationSeparator" w:id="0">
    <w:p w:rsidR="00B82138" w:rsidRDefault="00B82138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7B9" w:rsidRDefault="002163C6" w:rsidP="006B7474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500380</wp:posOffset>
              </wp:positionH>
              <wp:positionV relativeFrom="paragraph">
                <wp:posOffset>956310</wp:posOffset>
              </wp:positionV>
              <wp:extent cx="4766310" cy="587375"/>
              <wp:effectExtent l="0" t="381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6310" cy="587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7B9" w:rsidRPr="006B7474" w:rsidRDefault="00D367B9" w:rsidP="006B7474">
                          <w:pPr>
                            <w:pStyle w:val="Stopka"/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Pilotaż </w:t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współfinansowany ze środków Unii Europejskiej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w ramach </w:t>
                          </w:r>
                          <w:r w:rsidR="00F822D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</w:r>
                          <w:r w:rsidRPr="00831340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Eur</w:t>
                          </w:r>
                          <w: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.4pt;margin-top:75.3pt;width:375.3pt;height: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rf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" stroked="f">
              <v:textbox>
                <w:txbxContent>
                  <w:p w:rsidR="00D367B9" w:rsidRPr="006B7474" w:rsidRDefault="00D367B9" w:rsidP="006B7474">
                    <w:pPr>
                      <w:pStyle w:val="Stopka"/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Pilotaż </w:t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>współfinansowany ze środków Unii Europejskiej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 xml:space="preserve"> </w:t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 xml:space="preserve">w ramach </w:t>
                    </w:r>
                    <w:r w:rsidR="00F822D0">
                      <w:rPr>
                        <w:rFonts w:ascii="Cambria" w:hAnsi="Cambria"/>
                        <w:sz w:val="18"/>
                        <w:szCs w:val="18"/>
                      </w:rPr>
                      <w:br/>
                    </w:r>
                    <w:r w:rsidRPr="00831340">
                      <w:rPr>
                        <w:rFonts w:ascii="Cambria" w:hAnsi="Cambria"/>
                        <w:sz w:val="18"/>
                        <w:szCs w:val="18"/>
                      </w:rPr>
                      <w:t>Eur</w:t>
                    </w:r>
                    <w:r>
                      <w:rPr>
                        <w:rFonts w:ascii="Cambria" w:hAnsi="Cambria"/>
                        <w:sz w:val="18"/>
                        <w:szCs w:val="18"/>
                      </w:rPr>
                      <w:t>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109220</wp:posOffset>
              </wp:positionH>
              <wp:positionV relativeFrom="paragraph">
                <wp:posOffset>-182880</wp:posOffset>
              </wp:positionV>
              <wp:extent cx="5549265" cy="219075"/>
              <wp:effectExtent l="444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2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7B9" w:rsidRPr="006B7474" w:rsidRDefault="00D367B9" w:rsidP="006B7474">
                          <w:pPr>
                            <w:pStyle w:val="Stopka"/>
                            <w:spacing w:after="240"/>
                            <w:jc w:val="center"/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</w:pPr>
                          <w:r w:rsidRPr="006B7474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 xml:space="preserve">Projekt </w:t>
                          </w:r>
                          <w:r w:rsidR="006D08F6"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>„Schematom STOP! Wspólne działania instytucji pomocy społecznej i instytucji rynku pracy - pilotaż</w:t>
                          </w:r>
                          <w:r>
                            <w:rPr>
                              <w:rFonts w:ascii="Cambria" w:hAnsi="Cambria"/>
                              <w:i/>
                              <w:sz w:val="18"/>
                              <w:szCs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8.6pt;margin-top:-14.4pt;width:436.9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" stroked="f">
              <v:textbox>
                <w:txbxContent>
                  <w:p w:rsidR="00D367B9" w:rsidRPr="006B7474" w:rsidRDefault="00D367B9" w:rsidP="006B7474">
                    <w:pPr>
                      <w:pStyle w:val="Stopka"/>
                      <w:spacing w:after="240"/>
                      <w:jc w:val="center"/>
                      <w:rPr>
                        <w:rFonts w:ascii="Cambria" w:hAnsi="Cambria"/>
                        <w:i/>
                        <w:sz w:val="18"/>
                        <w:szCs w:val="18"/>
                      </w:rPr>
                    </w:pPr>
                    <w:r w:rsidRPr="006B7474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 xml:space="preserve">Projekt </w:t>
                    </w:r>
                    <w:r w:rsidR="006D08F6"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>„Schematom STOP! Wspólne działania instytucji pomocy społecznej i instytucji rynku pracy - pilotaż</w:t>
                    </w:r>
                    <w:r>
                      <w:rPr>
                        <w:rFonts w:ascii="Cambria" w:hAnsi="Cambria"/>
                        <w:i/>
                        <w:sz w:val="18"/>
                        <w:szCs w:val="18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373C5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5" name="Obraz 5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38" w:rsidRDefault="00B82138" w:rsidP="006C7C5D">
      <w:pPr>
        <w:spacing w:after="0" w:line="240" w:lineRule="auto"/>
      </w:pPr>
      <w:r>
        <w:separator/>
      </w:r>
    </w:p>
  </w:footnote>
  <w:footnote w:type="continuationSeparator" w:id="0">
    <w:p w:rsidR="00B82138" w:rsidRDefault="00B82138" w:rsidP="006C7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>
      <o:colormru v:ext="edit" colors="#f36e21,#4f52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D"/>
    <w:rsid w:val="00036BEC"/>
    <w:rsid w:val="00044BD1"/>
    <w:rsid w:val="00053129"/>
    <w:rsid w:val="00080E2D"/>
    <w:rsid w:val="000C5326"/>
    <w:rsid w:val="00110C23"/>
    <w:rsid w:val="001117C1"/>
    <w:rsid w:val="00127A66"/>
    <w:rsid w:val="00186BF1"/>
    <w:rsid w:val="001A317E"/>
    <w:rsid w:val="001B4D09"/>
    <w:rsid w:val="001E747C"/>
    <w:rsid w:val="00210183"/>
    <w:rsid w:val="002163C6"/>
    <w:rsid w:val="00260302"/>
    <w:rsid w:val="002616BB"/>
    <w:rsid w:val="00275F1B"/>
    <w:rsid w:val="002811D6"/>
    <w:rsid w:val="002D6983"/>
    <w:rsid w:val="003326A4"/>
    <w:rsid w:val="00356496"/>
    <w:rsid w:val="003B4372"/>
    <w:rsid w:val="003D74A9"/>
    <w:rsid w:val="004217B3"/>
    <w:rsid w:val="004373C5"/>
    <w:rsid w:val="00462F66"/>
    <w:rsid w:val="00485917"/>
    <w:rsid w:val="004A0CD1"/>
    <w:rsid w:val="004A3EB8"/>
    <w:rsid w:val="004C0F9A"/>
    <w:rsid w:val="004E3339"/>
    <w:rsid w:val="004E4356"/>
    <w:rsid w:val="005420EF"/>
    <w:rsid w:val="0058328E"/>
    <w:rsid w:val="005F5C75"/>
    <w:rsid w:val="00626218"/>
    <w:rsid w:val="006B7474"/>
    <w:rsid w:val="006C7C5D"/>
    <w:rsid w:val="006D08F6"/>
    <w:rsid w:val="00706A95"/>
    <w:rsid w:val="00707B40"/>
    <w:rsid w:val="0072235C"/>
    <w:rsid w:val="007654F3"/>
    <w:rsid w:val="00790074"/>
    <w:rsid w:val="00831340"/>
    <w:rsid w:val="00844E21"/>
    <w:rsid w:val="00872471"/>
    <w:rsid w:val="008C7BCD"/>
    <w:rsid w:val="008E16B9"/>
    <w:rsid w:val="008F31BA"/>
    <w:rsid w:val="008F7F7D"/>
    <w:rsid w:val="009839F2"/>
    <w:rsid w:val="009D0819"/>
    <w:rsid w:val="00A44106"/>
    <w:rsid w:val="00A94B9F"/>
    <w:rsid w:val="00AB40AC"/>
    <w:rsid w:val="00AE69E4"/>
    <w:rsid w:val="00B82138"/>
    <w:rsid w:val="00B94EDF"/>
    <w:rsid w:val="00C22738"/>
    <w:rsid w:val="00CE028D"/>
    <w:rsid w:val="00D367B9"/>
    <w:rsid w:val="00D823DA"/>
    <w:rsid w:val="00E4458F"/>
    <w:rsid w:val="00EC038A"/>
    <w:rsid w:val="00ED6EEB"/>
    <w:rsid w:val="00F442DE"/>
    <w:rsid w:val="00F5666E"/>
    <w:rsid w:val="00F822D0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6e21,#4f5265"/>
    </o:shapedefaults>
    <o:shapelayout v:ext="edit">
      <o:idmap v:ext="edit" data="1"/>
    </o:shapelayout>
  </w:shapeDefaults>
  <w:decimalSymbol w:val=","/>
  <w:listSeparator w:val=";"/>
  <w15:docId w15:val="{FDEA6CF2-E3D5-42FE-9C4B-3AE1CB6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table" w:styleId="Tabela-Siatka">
    <w:name w:val="Table Grid"/>
    <w:basedOn w:val="Standardowy"/>
    <w:uiPriority w:val="59"/>
    <w:rsid w:val="00B9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E747C"/>
    <w:pPr>
      <w:spacing w:after="0" w:line="240" w:lineRule="auto"/>
      <w:jc w:val="both"/>
    </w:pPr>
    <w:rPr>
      <w:rFonts w:eastAsia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47C"/>
    <w:rPr>
      <w:rFonts w:eastAsia="Times New Roman"/>
      <w:sz w:val="24"/>
    </w:rPr>
  </w:style>
  <w:style w:type="character" w:customStyle="1" w:styleId="st">
    <w:name w:val="st"/>
    <w:basedOn w:val="Domylnaczcionkaakapitu"/>
    <w:rsid w:val="001E747C"/>
  </w:style>
  <w:style w:type="character" w:styleId="Uwydatnienie">
    <w:name w:val="Emphasis"/>
    <w:basedOn w:val="Domylnaczcionkaakapitu"/>
    <w:qFormat/>
    <w:rsid w:val="001E74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</cp:lastModifiedBy>
  <cp:revision>4</cp:revision>
  <cp:lastPrinted>2014-12-19T08:25:00Z</cp:lastPrinted>
  <dcterms:created xsi:type="dcterms:W3CDTF">2015-01-14T14:37:00Z</dcterms:created>
  <dcterms:modified xsi:type="dcterms:W3CDTF">2015-01-15T13:30:00Z</dcterms:modified>
</cp:coreProperties>
</file>